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6" w:rsidRDefault="006F1086" w:rsidP="00F906E9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381B23" wp14:editId="6975D126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27F38" w:rsidRPr="00B42C02" w:rsidTr="0053094A">
        <w:tc>
          <w:tcPr>
            <w:tcW w:w="9464" w:type="dxa"/>
          </w:tcPr>
          <w:p w:rsidR="00747EDF" w:rsidRDefault="00354AFD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4974A4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09</w:t>
            </w:r>
            <w:r w:rsidR="00FA6680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974A4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ноября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2021г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 с. Пировское        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№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15-18</w:t>
            </w:r>
            <w:r w:rsidR="00747ED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</w:p>
          <w:p w:rsidR="00747EDF" w:rsidRDefault="00747EDF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906E9" w:rsidRDefault="00F906E9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F1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</w:t>
            </w:r>
            <w:proofErr w:type="spellStart"/>
            <w:r w:rsidR="00747E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Солоухинского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</w:t>
            </w:r>
          </w:p>
          <w:p w:rsidR="00F906E9" w:rsidRDefault="00461116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одразделения</w:t>
            </w:r>
            <w:proofErr w:type="gramEnd"/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906E9" w:rsidRDefault="00F906E9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="00A27F38"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A27F38" w:rsidRPr="00F906E9" w:rsidRDefault="00A27F38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7F38" w:rsidRPr="00B14079" w:rsidRDefault="00A27F38" w:rsidP="004974A4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F1086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20E">
        <w:rPr>
          <w:rFonts w:ascii="Times New Roman" w:hAnsi="Times New Roman"/>
          <w:color w:val="000000"/>
          <w:sz w:val="28"/>
          <w:szCs w:val="28"/>
        </w:rPr>
        <w:t>В</w:t>
      </w:r>
      <w:r w:rsidRPr="00660662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hyperlink r:id="rId6" w:tgtFrame="_blank" w:history="1"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</w:t>
        </w:r>
        <w:proofErr w:type="gramStart"/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</w:t>
        </w:r>
      </w:hyperlink>
      <w:r w:rsidRPr="006606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020E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660662">
        <w:rPr>
          <w:rFonts w:ascii="Times New Roman" w:hAnsi="Times New Roman"/>
          <w:color w:val="000000"/>
          <w:sz w:val="28"/>
          <w:szCs w:val="28"/>
        </w:rPr>
        <w:t>Об утверждении Государственной программы Красноярского края «Содействие развитию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0D0112">
        <w:rPr>
          <w:rFonts w:ascii="Times New Roman" w:hAnsi="Times New Roman" w:cs="Times New Roman"/>
          <w:sz w:val="28"/>
          <w:szCs w:val="28"/>
        </w:rPr>
        <w:t xml:space="preserve"> </w:t>
      </w:r>
      <w:r w:rsidR="004974A4">
        <w:rPr>
          <w:rFonts w:ascii="Times New Roman" w:hAnsi="Times New Roman" w:cs="Times New Roman"/>
          <w:sz w:val="28"/>
          <w:szCs w:val="28"/>
        </w:rPr>
        <w:t>2</w:t>
      </w:r>
      <w:r w:rsidR="000D0112">
        <w:rPr>
          <w:rFonts w:ascii="Times New Roman" w:hAnsi="Times New Roman" w:cs="Times New Roman"/>
          <w:sz w:val="28"/>
          <w:szCs w:val="28"/>
        </w:rPr>
        <w:t>0, 35</w:t>
      </w:r>
      <w:r w:rsidR="004974A4">
        <w:rPr>
          <w:rFonts w:ascii="Times New Roman" w:hAnsi="Times New Roman" w:cs="Times New Roman"/>
          <w:sz w:val="28"/>
          <w:szCs w:val="28"/>
        </w:rPr>
        <w:t xml:space="preserve"> Устава Пировского муниципального округа Красноярского края</w:t>
      </w:r>
      <w:r w:rsidRPr="00CE3DF4">
        <w:rPr>
          <w:rFonts w:ascii="Times New Roman" w:hAnsi="Times New Roman" w:cs="Times New Roman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 xml:space="preserve">Пировский </w:t>
      </w:r>
      <w:r w:rsidR="002E12AE">
        <w:rPr>
          <w:rFonts w:ascii="Times New Roman" w:hAnsi="Times New Roman" w:cs="Times New Roman"/>
          <w:sz w:val="28"/>
          <w:szCs w:val="28"/>
        </w:rPr>
        <w:t>окружной</w:t>
      </w:r>
      <w:r w:rsidR="004974A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DF4">
        <w:rPr>
          <w:rFonts w:ascii="Times New Roman" w:hAnsi="Times New Roman" w:cs="Times New Roman"/>
          <w:sz w:val="28"/>
          <w:szCs w:val="28"/>
        </w:rPr>
        <w:t xml:space="preserve"> </w:t>
      </w:r>
      <w:r w:rsidRPr="00B14079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6F1086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47EDF">
        <w:rPr>
          <w:rFonts w:ascii="Times New Roman" w:hAnsi="Times New Roman"/>
          <w:color w:val="000000"/>
          <w:sz w:val="28"/>
          <w:szCs w:val="28"/>
        </w:rPr>
        <w:t>Солоухинскому</w:t>
      </w:r>
      <w:proofErr w:type="spellEnd"/>
      <w:r w:rsidR="00D11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116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="00461116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</w:t>
      </w:r>
      <w:proofErr w:type="gram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программе поддержки местных инициатив</w:t>
      </w:r>
      <w:r w:rsidR="00FC1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(ППМИ)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о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рганизовать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разъяснительную работу среди жителей </w:t>
      </w:r>
      <w:r w:rsidR="0074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Солоухинского</w:t>
      </w:r>
      <w:bookmarkStart w:id="0" w:name="_GoBack"/>
      <w:bookmarkEnd w:id="0"/>
      <w:r w:rsidR="00461116">
        <w:rPr>
          <w:rFonts w:ascii="Times New Roman" w:hAnsi="Times New Roman"/>
          <w:color w:val="000000"/>
          <w:sz w:val="28"/>
          <w:szCs w:val="28"/>
        </w:rPr>
        <w:t xml:space="preserve"> территориального подразделения Пировского муниципального округа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возможностях программы ППМИ.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зучить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мнение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  п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ровести</w:t>
      </w:r>
      <w:proofErr w:type="gram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собрание населения по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направления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конкурсном отборе ППМИ.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ировского муниципального 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предусмотреть возможность </w:t>
      </w:r>
      <w:proofErr w:type="spellStart"/>
      <w:r w:rsidR="00A56649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proofErr w:type="gramStart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бюджета 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округа</w:t>
      </w:r>
      <w:proofErr w:type="gramEnd"/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2022 году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программы для участия в конку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рсном отборе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объеме 6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от размера предполагаемой субсидии из бюджета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края.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остоянную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бюджет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налоговой, экономической политике, земельным, имущественным отношениям и </w:t>
      </w:r>
      <w:r w:rsidR="00795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деятельности</w:t>
      </w:r>
      <w:r w:rsidR="002E1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0112" w:rsidRPr="000D0112" w:rsidRDefault="006F1086" w:rsidP="000D01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0112" w:rsidRPr="000D0112">
        <w:rPr>
          <w:rFonts w:ascii="Times New Roman" w:hAnsi="Times New Roman"/>
          <w:sz w:val="28"/>
          <w:szCs w:val="28"/>
        </w:rPr>
        <w:t xml:space="preserve">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6F1086" w:rsidRPr="006F1086" w:rsidTr="00F6099A">
        <w:tc>
          <w:tcPr>
            <w:tcW w:w="4785" w:type="dxa"/>
            <w:hideMark/>
          </w:tcPr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6F1086" w:rsidRPr="006F1086" w:rsidRDefault="006F1086" w:rsidP="006F1086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Глава </w:t>
            </w: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6F1086" w:rsidRPr="006F1086" w:rsidTr="00F6099A">
        <w:trPr>
          <w:trHeight w:val="463"/>
        </w:trPr>
        <w:tc>
          <w:tcPr>
            <w:tcW w:w="4785" w:type="dxa"/>
            <w:hideMark/>
          </w:tcPr>
          <w:p w:rsidR="006F1086" w:rsidRPr="006F1086" w:rsidRDefault="006F1086" w:rsidP="006F1086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1086">
              <w:rPr>
                <w:rFonts w:ascii="Times New Roman" w:hAnsi="Times New Roman"/>
                <w:iCs/>
                <w:sz w:val="28"/>
                <w:szCs w:val="28"/>
              </w:rPr>
              <w:t xml:space="preserve">____________Г.И. </w:t>
            </w:r>
            <w:proofErr w:type="spellStart"/>
            <w:r w:rsidRPr="006F1086">
              <w:rPr>
                <w:rFonts w:ascii="Times New Roman" w:hAnsi="Times New Roman"/>
                <w:iCs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786" w:type="dxa"/>
            <w:hideMark/>
          </w:tcPr>
          <w:p w:rsidR="006F1086" w:rsidRPr="006F1086" w:rsidRDefault="006F1086" w:rsidP="006F108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____________А.И. Евсеев</w:t>
            </w:r>
          </w:p>
        </w:tc>
      </w:tr>
    </w:tbl>
    <w:p w:rsidR="00795B2F" w:rsidRDefault="00795B2F" w:rsidP="00D026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95B2F" w:rsidSect="006F1086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14F6"/>
    <w:multiLevelType w:val="hybridMultilevel"/>
    <w:tmpl w:val="B7D605EE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A40AD"/>
    <w:multiLevelType w:val="hybridMultilevel"/>
    <w:tmpl w:val="D99CD1B6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05"/>
    <w:rsid w:val="000D0112"/>
    <w:rsid w:val="00220238"/>
    <w:rsid w:val="002E12AE"/>
    <w:rsid w:val="00354AFD"/>
    <w:rsid w:val="004141D7"/>
    <w:rsid w:val="00461116"/>
    <w:rsid w:val="004974A4"/>
    <w:rsid w:val="004E0145"/>
    <w:rsid w:val="005E020E"/>
    <w:rsid w:val="006A5A05"/>
    <w:rsid w:val="006F1086"/>
    <w:rsid w:val="00747EDF"/>
    <w:rsid w:val="00795B2F"/>
    <w:rsid w:val="00851B1C"/>
    <w:rsid w:val="00852986"/>
    <w:rsid w:val="00A27F38"/>
    <w:rsid w:val="00A56649"/>
    <w:rsid w:val="00B41F41"/>
    <w:rsid w:val="00CF404F"/>
    <w:rsid w:val="00D0260E"/>
    <w:rsid w:val="00D11C2E"/>
    <w:rsid w:val="00F906E9"/>
    <w:rsid w:val="00FA6680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FD84-737D-4333-92AC-6542229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F38"/>
    <w:rPr>
      <w:color w:val="0000FF"/>
      <w:u w:val="single"/>
    </w:rPr>
  </w:style>
  <w:style w:type="paragraph" w:customStyle="1" w:styleId="ConsNormal">
    <w:name w:val="ConsNormal"/>
    <w:rsid w:val="00A27F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A27F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27F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A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mul.krskstate.ru/Files/ApplicationSupport/69e593a3-ff8d-471d-aff9-a1aa301fa84c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2021-11-09T02:34:00Z</cp:lastPrinted>
  <dcterms:created xsi:type="dcterms:W3CDTF">2021-11-08T11:04:00Z</dcterms:created>
  <dcterms:modified xsi:type="dcterms:W3CDTF">2021-11-10T03:46:00Z</dcterms:modified>
</cp:coreProperties>
</file>